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6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2659"/>
      </w:tblGrid>
      <w:tr w:rsidR="00F22BC8" w:rsidRPr="00CA5A6F" w:rsidTr="00CA5A6F">
        <w:tc>
          <w:tcPr>
            <w:tcW w:w="2409" w:type="dxa"/>
            <w:shd w:val="clear" w:color="auto" w:fill="auto"/>
          </w:tcPr>
          <w:p w:rsidR="00F22BC8" w:rsidRPr="00CA5A6F" w:rsidRDefault="00F22BC8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CA5A6F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CA5A6F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ирек</w:t>
            </w:r>
          </w:p>
        </w:tc>
        <w:tc>
          <w:tcPr>
            <w:tcW w:w="2659" w:type="dxa"/>
            <w:shd w:val="clear" w:color="auto" w:fill="auto"/>
          </w:tcPr>
          <w:p w:rsidR="00F22BC8" w:rsidRPr="00CA5A6F" w:rsidRDefault="00CA5A6F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F22BC8" w:rsidRPr="00CA5A6F" w:rsidTr="00CA5A6F">
        <w:tc>
          <w:tcPr>
            <w:tcW w:w="2409" w:type="dxa"/>
            <w:shd w:val="clear" w:color="auto" w:fill="auto"/>
          </w:tcPr>
          <w:p w:rsidR="00F22BC8" w:rsidRPr="00CA5A6F" w:rsidRDefault="00F22BC8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A5A6F">
              <w:rPr>
                <w:rFonts w:ascii="Times New Roman" w:hAnsi="Times New Roman" w:cs="Times New Roman"/>
                <w:sz w:val="24"/>
                <w:szCs w:val="28"/>
              </w:rPr>
              <w:t>Предмет</w:t>
            </w:r>
          </w:p>
        </w:tc>
        <w:tc>
          <w:tcPr>
            <w:tcW w:w="2659" w:type="dxa"/>
            <w:shd w:val="clear" w:color="auto" w:fill="auto"/>
          </w:tcPr>
          <w:p w:rsidR="00F22BC8" w:rsidRPr="00CA5A6F" w:rsidRDefault="00DA3016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tt-RU"/>
              </w:rPr>
            </w:pPr>
            <w:r w:rsidRPr="00CA5A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A5A6F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әйләнә –тирә дөн</w:t>
            </w:r>
            <w:r w:rsidRPr="00CA5A6F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CA5A6F">
              <w:rPr>
                <w:rFonts w:ascii="Times New Roman" w:hAnsi="Times New Roman" w:cs="Times New Roman"/>
                <w:sz w:val="24"/>
                <w:szCs w:val="28"/>
                <w:lang w:val="tt-RU"/>
              </w:rPr>
              <w:t>я</w:t>
            </w:r>
          </w:p>
        </w:tc>
      </w:tr>
      <w:tr w:rsidR="00F22BC8" w:rsidRPr="00CA5A6F" w:rsidTr="00CA5A6F">
        <w:tc>
          <w:tcPr>
            <w:tcW w:w="2409" w:type="dxa"/>
            <w:shd w:val="clear" w:color="auto" w:fill="auto"/>
          </w:tcPr>
          <w:p w:rsidR="00F22BC8" w:rsidRPr="00CA5A6F" w:rsidRDefault="00F22BC8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CA5A6F">
              <w:rPr>
                <w:rFonts w:ascii="Times New Roman" w:hAnsi="Times New Roman" w:cs="Times New Roman"/>
                <w:sz w:val="24"/>
                <w:szCs w:val="28"/>
              </w:rPr>
              <w:t>Класс</w:t>
            </w:r>
          </w:p>
        </w:tc>
        <w:tc>
          <w:tcPr>
            <w:tcW w:w="2659" w:type="dxa"/>
            <w:shd w:val="clear" w:color="auto" w:fill="auto"/>
          </w:tcPr>
          <w:p w:rsidR="00F22BC8" w:rsidRPr="00CA5A6F" w:rsidRDefault="00F22BC8" w:rsidP="00CA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CA5A6F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</w:tr>
    </w:tbl>
    <w:p w:rsidR="000F0BCF" w:rsidRDefault="000F0BCF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CA5A6F" w:rsidRDefault="00CA5A6F" w:rsidP="00CA5A6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Белем бирү м</w:t>
      </w:r>
      <w:r w:rsidRPr="002973DF">
        <w:rPr>
          <w:rFonts w:ascii="Times New Roman" w:hAnsi="Times New Roman" w:cs="Times New Roman"/>
          <w:sz w:val="24"/>
          <w:szCs w:val="24"/>
          <w:lang w:val="tt-RU"/>
        </w:rPr>
        <w:t>инимум</w:t>
      </w:r>
      <w:r>
        <w:rPr>
          <w:rFonts w:ascii="Times New Roman" w:hAnsi="Times New Roman" w:cs="Times New Roman"/>
          <w:sz w:val="24"/>
          <w:szCs w:val="24"/>
          <w:lang w:val="tt-RU"/>
        </w:rPr>
        <w:t>ы</w:t>
      </w:r>
    </w:p>
    <w:p w:rsidR="00F22BC8" w:rsidRDefault="00CA5A6F" w:rsidP="000F0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CA5A6F" w:rsidRDefault="00CA5A6F" w:rsidP="000F0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CA5A6F" w:rsidRDefault="00CA5A6F" w:rsidP="000F0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CA5A6F" w:rsidRDefault="00CA5A6F" w:rsidP="000F0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</w:p>
    <w:p w:rsidR="00F22BC8" w:rsidRPr="002973DF" w:rsidRDefault="00C90813" w:rsidP="000F0BC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Фамилия И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F22BC8">
        <w:rPr>
          <w:rFonts w:ascii="Times New Roman" w:hAnsi="Times New Roman" w:cs="Times New Roman"/>
          <w:sz w:val="24"/>
          <w:szCs w:val="24"/>
          <w:lang w:val="tt-RU"/>
        </w:rPr>
        <w:t xml:space="preserve"> _______________________________ </w:t>
      </w:r>
    </w:p>
    <w:p w:rsidR="00610551" w:rsidRPr="002973DF" w:rsidRDefault="00610551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D4516" w:rsidRPr="003D4516" w:rsidRDefault="000F0BCF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D4516">
        <w:rPr>
          <w:rFonts w:ascii="Times New Roman" w:hAnsi="Times New Roman" w:cs="Times New Roman"/>
          <w:b/>
          <w:sz w:val="24"/>
          <w:szCs w:val="24"/>
          <w:lang w:val="tt-RU"/>
        </w:rPr>
        <w:t>1.</w:t>
      </w:r>
      <w:r w:rsidR="00440CD3" w:rsidRPr="003D4516">
        <w:rPr>
          <w:rFonts w:ascii="Times New Roman" w:hAnsi="Times New Roman" w:cs="Times New Roman"/>
          <w:b/>
          <w:sz w:val="24"/>
          <w:szCs w:val="24"/>
          <w:lang w:val="tt-RU"/>
        </w:rPr>
        <w:t>Юл билгеләре нинди эш башкара? Юл билгеләре төрләре.</w:t>
      </w:r>
      <w:r w:rsidR="0027548C" w:rsidRPr="003D4516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Рәсемнәрен ясарга.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Юл билгеләре  урамнарда һәм юлларда </w:t>
      </w:r>
      <w:r w:rsidRPr="003D4516">
        <w:rPr>
          <w:rFonts w:ascii="Times New Roman" w:hAnsi="Times New Roman" w:cs="Times New Roman"/>
          <w:sz w:val="24"/>
          <w:szCs w:val="24"/>
          <w:u w:val="single"/>
          <w:lang w:val="tt-RU"/>
        </w:rPr>
        <w:t>хәвеф-хәтәрсез хәрәкәтне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тәэмин итә. Төрләре: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-Кисәтүче билгеләр : кызыл каймалы ак өчпочмак рәвешендә.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-Тыючы билгеләр: кызыл каймалы ак яки зәңгәр түгәрәк рәвешендә.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-Күрсәтмә билгеләр: ак рәсем белән күрсәтелгән зәңгәр түгәрәк рәвешендә.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-Информа</w:t>
      </w:r>
      <w:r w:rsidRPr="00440CD3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ион-күрсәткеч билгеләр: зәңгәр турыпочмаклык яки төрле рәсемнәр төшерелгән квадратлар.</w:t>
      </w:r>
    </w:p>
    <w:p w:rsidR="00440CD3" w:rsidRDefault="00440CD3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-Сервис билгеләре.</w:t>
      </w:r>
    </w:p>
    <w:p w:rsidR="003D4516" w:rsidRDefault="003D4516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D4516" w:rsidRPr="003D4516" w:rsidRDefault="003D4516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D4516">
        <w:rPr>
          <w:rFonts w:ascii="Times New Roman" w:hAnsi="Times New Roman" w:cs="Times New Roman"/>
          <w:b/>
          <w:sz w:val="24"/>
          <w:szCs w:val="24"/>
          <w:lang w:val="tt-RU"/>
        </w:rPr>
        <w:t>2.Нәрсә ул экологик иминлек?</w:t>
      </w:r>
    </w:p>
    <w:p w:rsidR="003D4516" w:rsidRDefault="003D4516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Экологик иминлек ул –пычранган әйләнә-тирәлекнең </w:t>
      </w:r>
      <w:r w:rsidRPr="003D4516">
        <w:rPr>
          <w:rFonts w:ascii="Times New Roman" w:hAnsi="Times New Roman" w:cs="Times New Roman"/>
          <w:sz w:val="24"/>
          <w:szCs w:val="24"/>
          <w:u w:val="single"/>
          <w:lang w:val="tt-RU"/>
        </w:rPr>
        <w:t>зарарлы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тәэсирләреннән </w:t>
      </w:r>
      <w:r w:rsidRPr="003D4516">
        <w:rPr>
          <w:rFonts w:ascii="Times New Roman" w:hAnsi="Times New Roman" w:cs="Times New Roman"/>
          <w:sz w:val="24"/>
          <w:szCs w:val="24"/>
          <w:u w:val="single"/>
          <w:lang w:val="tt-RU"/>
        </w:rPr>
        <w:t>саклану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. Экологик иминлек кагыйдәләрен көндәлек тормышта һәркайсыбыз үтәргә тиеш.</w:t>
      </w:r>
    </w:p>
    <w:p w:rsidR="003D4516" w:rsidRDefault="003D4516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D4516" w:rsidRPr="003D4516" w:rsidRDefault="003D4516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D4516">
        <w:rPr>
          <w:rFonts w:ascii="Times New Roman" w:hAnsi="Times New Roman" w:cs="Times New Roman"/>
          <w:b/>
          <w:sz w:val="24"/>
          <w:szCs w:val="24"/>
          <w:lang w:val="tt-RU"/>
        </w:rPr>
        <w:t>3</w:t>
      </w:r>
      <w:r w:rsidR="00440CD3" w:rsidRPr="003D4516">
        <w:rPr>
          <w:rFonts w:ascii="Times New Roman" w:hAnsi="Times New Roman" w:cs="Times New Roman"/>
          <w:b/>
          <w:sz w:val="24"/>
          <w:szCs w:val="24"/>
          <w:lang w:val="tt-RU"/>
        </w:rPr>
        <w:t>.Нәрсә ул ихтыяҗ? Икътисадның төп бурычы нәрсә?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Кешеләргә яшәү өчен кирәкле барлык нәрсәләрне </w:t>
      </w:r>
      <w:r w:rsidRPr="003D4516">
        <w:rPr>
          <w:rFonts w:ascii="Times New Roman" w:hAnsi="Times New Roman" w:cs="Times New Roman"/>
          <w:sz w:val="24"/>
          <w:szCs w:val="24"/>
          <w:u w:val="single"/>
          <w:lang w:val="tt-RU"/>
        </w:rPr>
        <w:t>ихтыяҗ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дип атыйлар. Кешеләрнең һәртөрле ихтыяҗларын канәгат</w:t>
      </w:r>
      <w:r w:rsidRPr="0027548C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>ләндерү – ик</w:t>
      </w:r>
      <w:r w:rsidRPr="0027548C">
        <w:rPr>
          <w:rFonts w:ascii="Times New Roman" w:hAnsi="Times New Roman" w:cs="Times New Roman"/>
          <w:sz w:val="24"/>
          <w:szCs w:val="24"/>
          <w:lang w:val="tt-RU"/>
        </w:rPr>
        <w:t>ъ</w:t>
      </w:r>
      <w:r>
        <w:rPr>
          <w:rFonts w:ascii="Times New Roman" w:hAnsi="Times New Roman" w:cs="Times New Roman"/>
          <w:sz w:val="24"/>
          <w:szCs w:val="24"/>
          <w:lang w:val="tt-RU"/>
        </w:rPr>
        <w:t>тисадның төп бурычы. Моның өчен төрле товарлар җитештерелә һәм хезмәтләр күрсәтелә.</w:t>
      </w:r>
    </w:p>
    <w:p w:rsidR="003D4516" w:rsidRDefault="003D4516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3D4516" w:rsidRPr="003D4516" w:rsidRDefault="003D4516" w:rsidP="00F22B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D4516"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="0027548C" w:rsidRPr="003D4516">
        <w:rPr>
          <w:rFonts w:ascii="Times New Roman" w:hAnsi="Times New Roman" w:cs="Times New Roman"/>
          <w:b/>
          <w:sz w:val="24"/>
          <w:szCs w:val="24"/>
          <w:lang w:val="tt-RU"/>
        </w:rPr>
        <w:t>.Промышленност</w:t>
      </w:r>
      <w:r w:rsidR="0027548C" w:rsidRPr="003D4516">
        <w:rPr>
          <w:rFonts w:ascii="Times New Roman" w:hAnsi="Times New Roman" w:cs="Times New Roman"/>
          <w:b/>
          <w:sz w:val="24"/>
          <w:szCs w:val="24"/>
        </w:rPr>
        <w:t>ь тармаклары.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Промышленност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ны күпсанлы тармакларга бүләләр: 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-файдалы казылмалар чыгару;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-электр энергетикасы;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-металлургия;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 машиналар төзү;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-электрон;</w:t>
      </w:r>
    </w:p>
    <w:p w:rsid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-химия;</w:t>
      </w:r>
    </w:p>
    <w:p w:rsidR="0027548C" w:rsidRPr="0027548C" w:rsidRDefault="0027548C" w:rsidP="00F22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-җиңел һәм азык-төлек промышленност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>лары.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27548C" w:rsidRPr="0027548C" w:rsidSect="00610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934" w:rsidRDefault="00646934" w:rsidP="00F22BC8">
      <w:pPr>
        <w:spacing w:after="0" w:line="240" w:lineRule="auto"/>
      </w:pPr>
      <w:r>
        <w:separator/>
      </w:r>
    </w:p>
  </w:endnote>
  <w:endnote w:type="continuationSeparator" w:id="1">
    <w:p w:rsidR="00646934" w:rsidRDefault="00646934" w:rsidP="00F22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934" w:rsidRDefault="00646934" w:rsidP="00F22BC8">
      <w:pPr>
        <w:spacing w:after="0" w:line="240" w:lineRule="auto"/>
      </w:pPr>
      <w:r>
        <w:separator/>
      </w:r>
    </w:p>
  </w:footnote>
  <w:footnote w:type="continuationSeparator" w:id="1">
    <w:p w:rsidR="00646934" w:rsidRDefault="00646934" w:rsidP="00F22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3DF"/>
    <w:rsid w:val="000036A3"/>
    <w:rsid w:val="000F0BCF"/>
    <w:rsid w:val="0012387A"/>
    <w:rsid w:val="002323D8"/>
    <w:rsid w:val="0027548C"/>
    <w:rsid w:val="002973DF"/>
    <w:rsid w:val="003D4516"/>
    <w:rsid w:val="00440CD3"/>
    <w:rsid w:val="00505344"/>
    <w:rsid w:val="00610551"/>
    <w:rsid w:val="00646934"/>
    <w:rsid w:val="007939D9"/>
    <w:rsid w:val="007A0DC2"/>
    <w:rsid w:val="008050AE"/>
    <w:rsid w:val="008E407E"/>
    <w:rsid w:val="00BB1370"/>
    <w:rsid w:val="00C57006"/>
    <w:rsid w:val="00C90813"/>
    <w:rsid w:val="00CA5A6F"/>
    <w:rsid w:val="00CB3FEB"/>
    <w:rsid w:val="00CD77F9"/>
    <w:rsid w:val="00D86870"/>
    <w:rsid w:val="00DA3016"/>
    <w:rsid w:val="00DC0B6D"/>
    <w:rsid w:val="00DC6E3A"/>
    <w:rsid w:val="00DF009A"/>
    <w:rsid w:val="00DF0984"/>
    <w:rsid w:val="00EF549E"/>
    <w:rsid w:val="00F00F6B"/>
    <w:rsid w:val="00F22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3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2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22BC8"/>
  </w:style>
  <w:style w:type="paragraph" w:styleId="a6">
    <w:name w:val="footer"/>
    <w:basedOn w:val="a"/>
    <w:link w:val="a7"/>
    <w:uiPriority w:val="99"/>
    <w:semiHidden/>
    <w:unhideWhenUsed/>
    <w:rsid w:val="00F22B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22B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</cp:lastModifiedBy>
  <cp:revision>2</cp:revision>
  <dcterms:created xsi:type="dcterms:W3CDTF">2019-03-04T05:42:00Z</dcterms:created>
  <dcterms:modified xsi:type="dcterms:W3CDTF">2019-03-04T05:42:00Z</dcterms:modified>
</cp:coreProperties>
</file>